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FD2" w:rsidRDefault="002F2FD2" w:rsidP="002F2FD2">
      <w:pPr>
        <w:pStyle w:val="50"/>
        <w:shd w:val="clear" w:color="auto" w:fill="auto"/>
        <w:spacing w:after="241"/>
        <w:ind w:left="60"/>
        <w:rPr>
          <w:sz w:val="24"/>
          <w:szCs w:val="24"/>
        </w:rPr>
      </w:pPr>
      <w:r>
        <w:rPr>
          <w:sz w:val="24"/>
          <w:szCs w:val="24"/>
        </w:rPr>
        <w:t xml:space="preserve">График </w:t>
      </w:r>
    </w:p>
    <w:p w:rsidR="002F2FD2" w:rsidRDefault="002F2FD2" w:rsidP="002F2FD2">
      <w:pPr>
        <w:pStyle w:val="50"/>
        <w:shd w:val="clear" w:color="auto" w:fill="auto"/>
        <w:spacing w:after="241"/>
        <w:ind w:left="60"/>
        <w:rPr>
          <w:sz w:val="24"/>
          <w:szCs w:val="24"/>
        </w:rPr>
      </w:pPr>
      <w:r>
        <w:rPr>
          <w:sz w:val="24"/>
          <w:szCs w:val="24"/>
        </w:rPr>
        <w:t xml:space="preserve">сдачи нормативов ГТО по </w:t>
      </w:r>
      <w:r>
        <w:rPr>
          <w:sz w:val="24"/>
          <w:szCs w:val="24"/>
        </w:rPr>
        <w:t>МБОУ СОШ пос. им. 25 Октября.</w:t>
      </w:r>
    </w:p>
    <w:tbl>
      <w:tblPr>
        <w:tblOverlap w:val="never"/>
        <w:tblW w:w="0" w:type="auto"/>
        <w:jc w:val="center"/>
        <w:tblInd w:w="-50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34"/>
        <w:gridCol w:w="1325"/>
        <w:gridCol w:w="1973"/>
        <w:gridCol w:w="1102"/>
        <w:gridCol w:w="2577"/>
      </w:tblGrid>
      <w:tr w:rsidR="002F2FD2" w:rsidTr="002F2FD2">
        <w:trPr>
          <w:trHeight w:hRule="exact" w:val="1181"/>
          <w:jc w:val="center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F2FD2" w:rsidRDefault="002F2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Нормативы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F2FD2" w:rsidRDefault="002F2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сдачи нормативов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F2FD2" w:rsidRDefault="002F2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сдачи нормативов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F2FD2" w:rsidRDefault="002F2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F2FD2" w:rsidRDefault="002F2FD2" w:rsidP="002F2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Ответственный </w:t>
            </w:r>
          </w:p>
        </w:tc>
      </w:tr>
      <w:tr w:rsidR="002F2FD2" w:rsidTr="002F2FD2">
        <w:trPr>
          <w:trHeight w:hRule="exact" w:val="1174"/>
          <w:jc w:val="center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F2FD2" w:rsidRDefault="002F2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60м</w:t>
            </w:r>
          </w:p>
          <w:p w:rsidR="002F2FD2" w:rsidRDefault="002F2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1,5км и 2км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F2FD2" w:rsidRDefault="002F2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</w:t>
            </w:r>
          </w:p>
          <w:p w:rsidR="002F2FD2" w:rsidRDefault="002F2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F2FD2" w:rsidRDefault="002F2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</w:t>
            </w:r>
            <w:r>
              <w:rPr>
                <w:rFonts w:ascii="Times New Roman" w:hAnsi="Times New Roman" w:cs="Times New Roman"/>
              </w:rPr>
              <w:t>ая</w:t>
            </w:r>
          </w:p>
          <w:p w:rsidR="002F2FD2" w:rsidRDefault="002F2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площадка</w:t>
            </w:r>
          </w:p>
          <w:p w:rsidR="002F2FD2" w:rsidRDefault="002F2F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F2FD2" w:rsidRDefault="002F2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11-12</w:t>
            </w:r>
          </w:p>
          <w:p w:rsidR="002F2FD2" w:rsidRDefault="002F2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13-15</w:t>
            </w:r>
          </w:p>
          <w:p w:rsidR="002F2FD2" w:rsidRDefault="002F2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16-17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F2FD2" w:rsidRDefault="002F2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Суханов Е.Г.  учитель физкультуры</w:t>
            </w:r>
          </w:p>
        </w:tc>
      </w:tr>
      <w:tr w:rsidR="002F2FD2" w:rsidTr="002F2FD2">
        <w:trPr>
          <w:trHeight w:hRule="exact" w:val="1750"/>
          <w:jc w:val="center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F2FD2" w:rsidRDefault="002F2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Подтягивание из виса на высокой перекладине и подтягивание из виса на низкой перекладине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F2FD2" w:rsidRDefault="002F2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</w:t>
            </w:r>
          </w:p>
          <w:p w:rsidR="002F2FD2" w:rsidRDefault="002F2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F2FD2" w:rsidRDefault="002F2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зал</w:t>
            </w:r>
          </w:p>
          <w:p w:rsidR="002F2FD2" w:rsidRDefault="002F2F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F2FD2" w:rsidRDefault="002F2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11-12</w:t>
            </w:r>
          </w:p>
          <w:p w:rsidR="002F2FD2" w:rsidRDefault="002F2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13-15</w:t>
            </w:r>
          </w:p>
          <w:p w:rsidR="002F2FD2" w:rsidRDefault="002F2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16-17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F2FD2" w:rsidRDefault="002F2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Суханов Е.Г.  учитель физкультуры</w:t>
            </w:r>
          </w:p>
        </w:tc>
      </w:tr>
      <w:tr w:rsidR="002F2FD2" w:rsidTr="002F2FD2">
        <w:trPr>
          <w:trHeight w:hRule="exact" w:val="2045"/>
          <w:jc w:val="center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F2FD2" w:rsidRDefault="002F2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Сгибание и разгибание рук в упоре, наклон вперед из </w:t>
            </w:r>
            <w:proofErr w:type="gramStart"/>
            <w:r>
              <w:rPr>
                <w:rFonts w:ascii="Times New Roman" w:hAnsi="Times New Roman" w:cs="Times New Roman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стоя с прямыми ногами на полу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F2FD2" w:rsidRDefault="002F2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</w:t>
            </w:r>
          </w:p>
          <w:p w:rsidR="002F2FD2" w:rsidRDefault="002F2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F2FD2" w:rsidRDefault="002F2FD2" w:rsidP="002F2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спортивный</w:t>
            </w:r>
            <w:r>
              <w:rPr>
                <w:rFonts w:ascii="Times New Roman" w:hAnsi="Times New Roman" w:cs="Times New Roman"/>
              </w:rPr>
              <w:t xml:space="preserve"> зал</w:t>
            </w:r>
          </w:p>
          <w:p w:rsidR="002F2FD2" w:rsidRDefault="002F2F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F2FD2" w:rsidRDefault="002F2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11-12</w:t>
            </w:r>
          </w:p>
          <w:p w:rsidR="002F2FD2" w:rsidRDefault="002F2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13-15</w:t>
            </w:r>
          </w:p>
          <w:p w:rsidR="002F2FD2" w:rsidRDefault="002F2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16-17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F2FD2" w:rsidRDefault="002F2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Суханов Е.Г.  учитель физкультуры</w:t>
            </w:r>
          </w:p>
        </w:tc>
      </w:tr>
      <w:tr w:rsidR="002F2FD2" w:rsidTr="002F2FD2">
        <w:trPr>
          <w:gridAfter w:val="4"/>
          <w:wAfter w:w="6977" w:type="dxa"/>
          <w:trHeight w:hRule="exact" w:val="648"/>
          <w:jc w:val="center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F2FD2" w:rsidRDefault="002F2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Испытание по выбору:</w:t>
            </w:r>
          </w:p>
        </w:tc>
      </w:tr>
      <w:tr w:rsidR="002F2FD2" w:rsidTr="002F2FD2">
        <w:trPr>
          <w:trHeight w:hRule="exact" w:val="2333"/>
          <w:jc w:val="center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F2FD2" w:rsidRDefault="002F2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Прыжок в длину с места толчком с двумя ногами; метание меча в цель; поднимание туловища из </w:t>
            </w:r>
            <w:proofErr w:type="gramStart"/>
            <w:r>
              <w:rPr>
                <w:rFonts w:ascii="Times New Roman" w:hAnsi="Times New Roman" w:cs="Times New Roman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лежа на спине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F2FD2" w:rsidRDefault="002F2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</w:t>
            </w:r>
          </w:p>
          <w:p w:rsidR="002F2FD2" w:rsidRDefault="002F2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F2FD2" w:rsidRDefault="002F2FD2" w:rsidP="002F2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спортивный</w:t>
            </w:r>
            <w:r>
              <w:rPr>
                <w:rFonts w:ascii="Times New Roman" w:hAnsi="Times New Roman" w:cs="Times New Roman"/>
              </w:rPr>
              <w:t xml:space="preserve"> зал</w:t>
            </w:r>
          </w:p>
          <w:p w:rsidR="002F2FD2" w:rsidRDefault="002F2F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F2FD2" w:rsidRDefault="002F2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11-12</w:t>
            </w:r>
          </w:p>
          <w:p w:rsidR="002F2FD2" w:rsidRDefault="002F2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13-15</w:t>
            </w:r>
          </w:p>
          <w:p w:rsidR="002F2FD2" w:rsidRDefault="002F2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16-17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F2FD2" w:rsidRDefault="002F2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Суханов Е.Г.  учитель физкультуры</w:t>
            </w:r>
          </w:p>
        </w:tc>
      </w:tr>
      <w:tr w:rsidR="002F2FD2" w:rsidTr="002F2FD2">
        <w:trPr>
          <w:trHeight w:hRule="exact" w:val="1181"/>
          <w:jc w:val="center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F2FD2" w:rsidRDefault="002F2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Метание мяча весом 150 </w:t>
            </w:r>
            <w:proofErr w:type="spellStart"/>
            <w:r>
              <w:rPr>
                <w:rFonts w:ascii="Times New Roman" w:hAnsi="Times New Roman" w:cs="Times New Roman"/>
              </w:rPr>
              <w:t>гр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дальность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F2FD2" w:rsidRDefault="002F2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</w:t>
            </w:r>
          </w:p>
          <w:p w:rsidR="002F2FD2" w:rsidRDefault="002F2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F2FD2" w:rsidRDefault="002F2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спортивная</w:t>
            </w:r>
          </w:p>
          <w:p w:rsidR="002F2FD2" w:rsidRDefault="002F2FD2" w:rsidP="002F2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площадк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F2FD2" w:rsidRDefault="002F2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11-12</w:t>
            </w:r>
          </w:p>
          <w:p w:rsidR="002F2FD2" w:rsidRDefault="002F2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13-15</w:t>
            </w:r>
          </w:p>
          <w:p w:rsidR="002F2FD2" w:rsidRDefault="002F2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16-17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2FD2" w:rsidRDefault="002F2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Суханов Е.Г.  учитель физкультуры</w:t>
            </w:r>
          </w:p>
        </w:tc>
      </w:tr>
    </w:tbl>
    <w:p w:rsidR="002F2FD2" w:rsidRDefault="002F2FD2" w:rsidP="002F2FD2">
      <w:pPr>
        <w:rPr>
          <w:sz w:val="2"/>
          <w:szCs w:val="2"/>
        </w:rPr>
      </w:pPr>
    </w:p>
    <w:p w:rsidR="002F2FD2" w:rsidRDefault="002F2FD2" w:rsidP="002F2FD2">
      <w:pPr>
        <w:rPr>
          <w:sz w:val="2"/>
          <w:szCs w:val="2"/>
        </w:rPr>
      </w:pPr>
    </w:p>
    <w:p w:rsidR="00EE7DF9" w:rsidRDefault="00EE7DF9"/>
    <w:p w:rsidR="002F2FD2" w:rsidRDefault="002F2FD2" w:rsidP="002F2FD2">
      <w:pPr>
        <w:jc w:val="center"/>
        <w:rPr>
          <w:rFonts w:ascii="Times New Roman" w:hAnsi="Times New Roman" w:cs="Times New Roman"/>
        </w:rPr>
      </w:pPr>
    </w:p>
    <w:p w:rsidR="002F2FD2" w:rsidRPr="002F2FD2" w:rsidRDefault="002F2FD2" w:rsidP="002F2FD2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2F2FD2">
        <w:rPr>
          <w:rFonts w:ascii="Times New Roman" w:hAnsi="Times New Roman" w:cs="Times New Roman"/>
        </w:rPr>
        <w:t>Директор школы:                              Трифонова Ю.Г.</w:t>
      </w:r>
    </w:p>
    <w:sectPr w:rsidR="002F2FD2" w:rsidRPr="002F2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286"/>
    <w:rsid w:val="002F2FD2"/>
    <w:rsid w:val="00384286"/>
    <w:rsid w:val="00EE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FD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locked/>
    <w:rsid w:val="002F2FD2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F2FD2"/>
    <w:pPr>
      <w:shd w:val="clear" w:color="auto" w:fill="FFFFFF"/>
      <w:spacing w:after="300" w:line="295" w:lineRule="exact"/>
      <w:jc w:val="center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FD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locked/>
    <w:rsid w:val="002F2FD2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F2FD2"/>
    <w:pPr>
      <w:shd w:val="clear" w:color="auto" w:fill="FFFFFF"/>
      <w:spacing w:after="300" w:line="295" w:lineRule="exact"/>
      <w:jc w:val="center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3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Геннадьевна</dc:creator>
  <cp:keywords/>
  <dc:description/>
  <cp:lastModifiedBy>Юлия Геннадьевна</cp:lastModifiedBy>
  <cp:revision>2</cp:revision>
  <dcterms:created xsi:type="dcterms:W3CDTF">2014-09-29T11:08:00Z</dcterms:created>
  <dcterms:modified xsi:type="dcterms:W3CDTF">2014-09-29T11:15:00Z</dcterms:modified>
</cp:coreProperties>
</file>